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9D" w:rsidRPr="00FF5BE1" w:rsidRDefault="00166B9D" w:rsidP="00166B9D">
      <w:pPr>
        <w:jc w:val="center"/>
        <w:rPr>
          <w:b/>
          <w:sz w:val="30"/>
        </w:rPr>
      </w:pPr>
      <w:r w:rsidRPr="00FF5BE1">
        <w:rPr>
          <w:b/>
          <w:sz w:val="30"/>
        </w:rPr>
        <w:t>DANH SÁCH</w:t>
      </w:r>
      <w:r>
        <w:rPr>
          <w:b/>
          <w:sz w:val="30"/>
        </w:rPr>
        <w:t xml:space="preserve"> THIẾU HÌNH</w:t>
      </w:r>
    </w:p>
    <w:p w:rsidR="00166B9D" w:rsidRPr="00FF5BE1" w:rsidRDefault="00166B9D" w:rsidP="00166B9D">
      <w:pPr>
        <w:jc w:val="center"/>
        <w:rPr>
          <w:b/>
          <w:sz w:val="26"/>
          <w:szCs w:val="26"/>
        </w:rPr>
      </w:pPr>
      <w:r w:rsidRPr="00FF5BE1">
        <w:rPr>
          <w:b/>
          <w:noProof/>
          <w:sz w:val="26"/>
          <w:szCs w:val="26"/>
        </w:rPr>
        <w:pict>
          <v:line id="_x0000_s1026" style="position:absolute;left:0;text-align:left;z-index:251660288" from="212.25pt,5.7pt" to="257.25pt,5.7pt"/>
        </w:pict>
      </w:r>
    </w:p>
    <w:p w:rsidR="00166B9D" w:rsidRPr="00FF5BE1" w:rsidRDefault="00166B9D" w:rsidP="00166B9D">
      <w:pPr>
        <w:jc w:val="both"/>
        <w:rPr>
          <w:b/>
          <w:sz w:val="28"/>
        </w:rPr>
      </w:pPr>
    </w:p>
    <w:p w:rsidR="00166B9D" w:rsidRPr="00FF5BE1" w:rsidRDefault="00166B9D" w:rsidP="00166B9D">
      <w:pPr>
        <w:jc w:val="both"/>
        <w:rPr>
          <w:b/>
          <w:sz w:val="28"/>
        </w:rPr>
      </w:pPr>
      <w:r w:rsidRPr="00FF5BE1">
        <w:rPr>
          <w:b/>
          <w:sz w:val="28"/>
        </w:rPr>
        <w:t xml:space="preserve">II/- GIẢI QUỐC GIA: </w:t>
      </w:r>
    </w:p>
    <w:p w:rsidR="00166B9D" w:rsidRPr="00FF5BE1" w:rsidRDefault="00166B9D" w:rsidP="00166B9D">
      <w:pPr>
        <w:ind w:left="294"/>
        <w:jc w:val="both"/>
        <w:rPr>
          <w:sz w:val="28"/>
          <w:szCs w:val="28"/>
        </w:rPr>
      </w:pPr>
    </w:p>
    <w:p w:rsidR="00166B9D" w:rsidRPr="00FF5BE1" w:rsidRDefault="00166B9D" w:rsidP="00166B9D">
      <w:pPr>
        <w:tabs>
          <w:tab w:val="left" w:pos="3420"/>
        </w:tabs>
        <w:rPr>
          <w:b/>
          <w:sz w:val="28"/>
        </w:rPr>
      </w:pPr>
      <w:r w:rsidRPr="00FF5BE1">
        <w:rPr>
          <w:b/>
          <w:sz w:val="28"/>
        </w:rPr>
        <w:t xml:space="preserve">+ Giải Nhì: </w:t>
      </w:r>
    </w:p>
    <w:p w:rsidR="00166B9D" w:rsidRPr="00FF5BE1" w:rsidRDefault="00166B9D" w:rsidP="00166B9D">
      <w:pPr>
        <w:ind w:left="567"/>
        <w:jc w:val="both"/>
        <w:rPr>
          <w:sz w:val="28"/>
          <w:szCs w:val="28"/>
        </w:rPr>
      </w:pP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Đỗ Khiêm, học sinh lớp 12, Trường THPT Chuyên Trần Đại Nghĩa thuộc Sở Giáo dục và Đào tạo, đạt giải Nhì môn Hóa học năm học 2015-2016;</w:t>
      </w: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Nguyễn Hồng Vy, học sinh lớp 12, Trường THPT Gia Định thuộc Sở Giáo dục và Đào tạo, đạt giải Nhì môn Lịch sử  năm học 2015-2016;</w:t>
      </w: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Phạm Tiến Dũng, học sinh lớp 11, Trường THPT Chuyên Trần Đại Nghĩa thuộc Sở Giáo dục và Đào tạo, đạt giải Nhì môn Tiếng Anh năm học 2015-2016;</w:t>
      </w: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Đỗ Phước Tiến, học sinh lớp 12, Trường THPT Gia Định thuộc Sở Giáo dục và Đào tạo, đạt giải Nhì môn Tiếng Anh năm học 2015-2016;</w:t>
      </w: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Quách Nguyễn Minh Anh, học sinh lớp 10, Trường THPT Chuyên Trần Đại Nghĩa thuộc Sở Giáo dục và Đào tạo, đạt giải Nhì môn Tiếng Anh năm học 2015-2016;</w:t>
      </w:r>
    </w:p>
    <w:p w:rsidR="00166B9D" w:rsidRPr="00FF5BE1" w:rsidRDefault="00166B9D" w:rsidP="00166B9D">
      <w:pPr>
        <w:numPr>
          <w:ilvl w:val="0"/>
          <w:numId w:val="4"/>
        </w:numPr>
        <w:tabs>
          <w:tab w:val="clear" w:pos="720"/>
          <w:tab w:val="num" w:pos="567"/>
          <w:tab w:val="left" w:pos="709"/>
        </w:tabs>
        <w:ind w:left="567" w:hanging="567"/>
        <w:jc w:val="both"/>
        <w:rPr>
          <w:sz w:val="28"/>
          <w:szCs w:val="28"/>
        </w:rPr>
      </w:pPr>
      <w:r w:rsidRPr="00FF5BE1">
        <w:rPr>
          <w:sz w:val="28"/>
          <w:szCs w:val="28"/>
        </w:rPr>
        <w:t>Em Trần Xuân Mỹ Uyên, học sinh lớp 12, Trường THPT Chuyên Trần Đại Nghĩa thuộc Sở Giáo dục và Đào tạo, đạt giải Nhì môn Tiếng Anh năm học 2015-2016;</w:t>
      </w:r>
    </w:p>
    <w:p w:rsidR="00166B9D" w:rsidRPr="00FF5BE1" w:rsidRDefault="00166B9D" w:rsidP="00166B9D">
      <w:pPr>
        <w:tabs>
          <w:tab w:val="num" w:pos="567"/>
          <w:tab w:val="left" w:pos="709"/>
          <w:tab w:val="left" w:pos="3420"/>
        </w:tabs>
        <w:ind w:left="567" w:hanging="567"/>
        <w:rPr>
          <w:b/>
          <w:sz w:val="28"/>
        </w:rPr>
      </w:pPr>
    </w:p>
    <w:p w:rsidR="00166B9D" w:rsidRPr="00FF5BE1" w:rsidRDefault="00166B9D" w:rsidP="00166B9D">
      <w:pPr>
        <w:tabs>
          <w:tab w:val="left" w:pos="3420"/>
        </w:tabs>
        <w:rPr>
          <w:b/>
          <w:sz w:val="28"/>
        </w:rPr>
      </w:pPr>
      <w:r w:rsidRPr="00FF5BE1">
        <w:rPr>
          <w:b/>
          <w:sz w:val="28"/>
        </w:rPr>
        <w:t xml:space="preserve">+ Giải Ba: </w:t>
      </w:r>
    </w:p>
    <w:p w:rsidR="00166B9D" w:rsidRPr="00FF5BE1" w:rsidRDefault="00166B9D" w:rsidP="00166B9D">
      <w:pPr>
        <w:numPr>
          <w:ilvl w:val="0"/>
          <w:numId w:val="5"/>
        </w:numPr>
        <w:tabs>
          <w:tab w:val="clear" w:pos="720"/>
          <w:tab w:val="left" w:pos="426"/>
          <w:tab w:val="left" w:pos="567"/>
          <w:tab w:val="left" w:pos="993"/>
        </w:tabs>
        <w:ind w:left="426" w:hanging="426"/>
        <w:jc w:val="both"/>
        <w:rPr>
          <w:sz w:val="28"/>
          <w:szCs w:val="28"/>
        </w:rPr>
      </w:pPr>
      <w:r w:rsidRPr="00FF5BE1">
        <w:rPr>
          <w:sz w:val="28"/>
          <w:szCs w:val="28"/>
        </w:rPr>
        <w:t>Em Nguyễn Hoàng Tuấn, học sinh lớp 12, Trường THPT Chuyên Trần Đại Nghĩa thuộc Sở Giáo dục và Đào tạo, đạt giải Ba môn Hóa Học năm học 2015-2016;</w:t>
      </w:r>
    </w:p>
    <w:p w:rsidR="00166B9D" w:rsidRPr="00FF5BE1" w:rsidRDefault="00166B9D" w:rsidP="00166B9D">
      <w:pPr>
        <w:numPr>
          <w:ilvl w:val="0"/>
          <w:numId w:val="5"/>
        </w:numPr>
        <w:tabs>
          <w:tab w:val="clear" w:pos="720"/>
          <w:tab w:val="left" w:pos="426"/>
          <w:tab w:val="left" w:pos="567"/>
          <w:tab w:val="left" w:pos="993"/>
        </w:tabs>
        <w:ind w:left="426" w:hanging="426"/>
        <w:jc w:val="both"/>
        <w:rPr>
          <w:sz w:val="28"/>
          <w:szCs w:val="28"/>
        </w:rPr>
      </w:pPr>
      <w:r w:rsidRPr="00FF5BE1">
        <w:rPr>
          <w:sz w:val="28"/>
          <w:szCs w:val="28"/>
        </w:rPr>
        <w:t>Em Nguyễn Công Chánh , học sinh lớp 11, Trường THPT Nguyễn Hữu Tiến thuộc Sở Giáo dục và Đào tạo, đạt giải Ba môn Tin học năm học 2015-2016;</w:t>
      </w:r>
    </w:p>
    <w:p w:rsidR="00166B9D" w:rsidRPr="00FF5BE1" w:rsidRDefault="00166B9D" w:rsidP="00166B9D">
      <w:pPr>
        <w:numPr>
          <w:ilvl w:val="0"/>
          <w:numId w:val="5"/>
        </w:numPr>
        <w:tabs>
          <w:tab w:val="clear" w:pos="720"/>
          <w:tab w:val="left" w:pos="426"/>
          <w:tab w:val="left" w:pos="567"/>
          <w:tab w:val="left" w:pos="993"/>
        </w:tabs>
        <w:ind w:left="426" w:hanging="426"/>
        <w:jc w:val="both"/>
        <w:rPr>
          <w:sz w:val="28"/>
          <w:szCs w:val="28"/>
        </w:rPr>
      </w:pPr>
      <w:r w:rsidRPr="00FF5BE1">
        <w:rPr>
          <w:sz w:val="28"/>
          <w:szCs w:val="28"/>
        </w:rPr>
        <w:t>Em Đinh Phạm Thanh Thùy, học sinh lớp 12, Trường THPT Chuyên Trần Đại Nghĩa thuộc Sở Giáo dục và Đào tạo, đạt giải Ba môn Tiếng Anh năm học 2015-2016;</w:t>
      </w:r>
    </w:p>
    <w:p w:rsidR="00166B9D" w:rsidRPr="00FF5BE1" w:rsidRDefault="00166B9D" w:rsidP="00166B9D">
      <w:pPr>
        <w:tabs>
          <w:tab w:val="left" w:pos="3420"/>
        </w:tabs>
        <w:rPr>
          <w:b/>
          <w:sz w:val="28"/>
        </w:rPr>
      </w:pPr>
      <w:r w:rsidRPr="00FF5BE1">
        <w:rPr>
          <w:b/>
          <w:sz w:val="28"/>
        </w:rPr>
        <w:t xml:space="preserve">+ Giải Khuyến khích: </w:t>
      </w:r>
    </w:p>
    <w:p w:rsidR="00166B9D" w:rsidRPr="00FF5BE1" w:rsidRDefault="00166B9D" w:rsidP="00166B9D">
      <w:pPr>
        <w:numPr>
          <w:ilvl w:val="0"/>
          <w:numId w:val="6"/>
        </w:numPr>
        <w:jc w:val="both"/>
        <w:rPr>
          <w:sz w:val="28"/>
          <w:szCs w:val="28"/>
        </w:rPr>
      </w:pPr>
      <w:r w:rsidRPr="00FF5BE1">
        <w:rPr>
          <w:sz w:val="28"/>
          <w:szCs w:val="28"/>
        </w:rPr>
        <w:t>Em Võ Thành Đạt, học sinh lớp 12, Trường THPT Chuyên Trần Đại Nghĩa thuộc Sở Giáo dục và Đào tạo, đạt giải khuyến khích môn Toán năm học 2015-2016;</w:t>
      </w:r>
    </w:p>
    <w:p w:rsidR="00166B9D" w:rsidRPr="00FF5BE1" w:rsidRDefault="00166B9D" w:rsidP="00166B9D">
      <w:pPr>
        <w:numPr>
          <w:ilvl w:val="0"/>
          <w:numId w:val="6"/>
        </w:numPr>
        <w:jc w:val="both"/>
        <w:rPr>
          <w:sz w:val="28"/>
          <w:szCs w:val="28"/>
        </w:rPr>
      </w:pPr>
      <w:r w:rsidRPr="00FF5BE1">
        <w:rPr>
          <w:sz w:val="28"/>
          <w:szCs w:val="28"/>
        </w:rPr>
        <w:t>Em Lâm Cương Đạt, học sinh lớp 12, Trường THPT Gia Định thuộc Sở Giáo dục và Đào tạo, đạt giải khuyến khích môn Vật Lí  năm học 2015-2016;</w:t>
      </w:r>
    </w:p>
    <w:p w:rsidR="00166B9D" w:rsidRPr="00FF5BE1" w:rsidRDefault="00166B9D" w:rsidP="00166B9D">
      <w:pPr>
        <w:numPr>
          <w:ilvl w:val="0"/>
          <w:numId w:val="6"/>
        </w:numPr>
        <w:jc w:val="both"/>
        <w:rPr>
          <w:sz w:val="28"/>
          <w:szCs w:val="28"/>
        </w:rPr>
      </w:pPr>
      <w:r w:rsidRPr="00FF5BE1">
        <w:rPr>
          <w:sz w:val="28"/>
          <w:szCs w:val="28"/>
        </w:rPr>
        <w:t>Em Nguyễn Đức Duy, học sinh lớp 12, Trường THPT Nguyễn Thượng Hiền thuộc Sở Giáo dục và Đào tạo, đạt giải khuyến khích môn Hóa Học năm học 2015-2016;</w:t>
      </w:r>
    </w:p>
    <w:p w:rsidR="00166B9D" w:rsidRPr="00FF5BE1" w:rsidRDefault="00166B9D" w:rsidP="00166B9D">
      <w:pPr>
        <w:numPr>
          <w:ilvl w:val="0"/>
          <w:numId w:val="6"/>
        </w:numPr>
        <w:jc w:val="both"/>
        <w:rPr>
          <w:sz w:val="28"/>
          <w:szCs w:val="28"/>
        </w:rPr>
      </w:pPr>
      <w:r w:rsidRPr="00FF5BE1">
        <w:rPr>
          <w:sz w:val="28"/>
          <w:szCs w:val="28"/>
        </w:rPr>
        <w:t>Em Phan Nguyên Nam Dũng, học sinh lớp 12, Trường THPT Gia Định thuộc Sở Giáo dục và Đào tạo, đạt giải khuyến khích môn Hóa Học năm học 2015-2016;</w:t>
      </w:r>
    </w:p>
    <w:p w:rsidR="00166B9D" w:rsidRPr="00FF5BE1" w:rsidRDefault="00166B9D" w:rsidP="00166B9D">
      <w:pPr>
        <w:rPr>
          <w:sz w:val="28"/>
          <w:szCs w:val="28"/>
        </w:rPr>
      </w:pPr>
    </w:p>
    <w:p w:rsidR="00166B9D" w:rsidRPr="00FF5BE1" w:rsidRDefault="00166B9D" w:rsidP="00166B9D">
      <w:pPr>
        <w:jc w:val="both"/>
        <w:rPr>
          <w:b/>
          <w:sz w:val="28"/>
        </w:rPr>
      </w:pPr>
      <w:r w:rsidRPr="00FF5BE1">
        <w:rPr>
          <w:b/>
          <w:sz w:val="28"/>
        </w:rPr>
        <w:t xml:space="preserve">2/ Giải toán trên Máy tính cầm </w:t>
      </w:r>
      <w:proofErr w:type="gramStart"/>
      <w:r w:rsidRPr="00FF5BE1">
        <w:rPr>
          <w:b/>
          <w:sz w:val="28"/>
        </w:rPr>
        <w:t>tay</w:t>
      </w:r>
      <w:proofErr w:type="gramEnd"/>
      <w:r w:rsidRPr="00FF5BE1">
        <w:rPr>
          <w:b/>
          <w:sz w:val="28"/>
        </w:rPr>
        <w:t xml:space="preserve">: </w:t>
      </w:r>
    </w:p>
    <w:p w:rsidR="00166B9D" w:rsidRPr="00FF5BE1" w:rsidRDefault="00166B9D" w:rsidP="00166B9D">
      <w:pPr>
        <w:numPr>
          <w:ilvl w:val="0"/>
          <w:numId w:val="7"/>
        </w:numPr>
        <w:tabs>
          <w:tab w:val="num" w:pos="406"/>
        </w:tabs>
        <w:jc w:val="both"/>
        <w:rPr>
          <w:sz w:val="28"/>
          <w:szCs w:val="28"/>
        </w:rPr>
      </w:pPr>
      <w:r w:rsidRPr="00FF5BE1">
        <w:rPr>
          <w:sz w:val="28"/>
          <w:szCs w:val="28"/>
        </w:rPr>
        <w:t>Em Vũ Khánh Hưng, học sinh lớp 9, Trường THCS Thông Tây Hội, quận Gò Vấp thuộc Sở Giáo dục và Đào tạo, đạt giải Nhì giải Toán trên máy tính cầm tay môn Toán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Trần Quốc Đạt, học sinh lớp 9, Trường THPT Chuyên Trần Đại Nghĩa thuộc Sở Giáo dục và Đào tạo, đạt giải Ba giải Toán trên máy tính cầm tay môn Toán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Lâm Cương Đạt, học sinh lớp 12, Trường THPT Gia Định thuộc Sở Giáo dục và Đào tạo, đạt giải Nhất giải Toán trên máy tính cầm tay môn Vật lý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Hứa Nhật Hoài, học sinh lớp 12, Trường THPT Trung Phú thuộc Sở Giáo dục và Đào tạo, đạt giải Nhì giải Toán trên máy tính cầm tay môn Toán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Phạm Đặng Đình Chương, học sinh lớp 12, Trường THPT Nguyễn Hữu Cầu thuộc Sở Giáo dục và Đào tạo, đạt giải Nhì giải Toán trên máy tính cầm tay môn Hóa học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Lưu Trung Tín, học sinh lớp 12, Trường THPT Gia Định thuộc Sở Giáo dục và Đào tạo, đạt giải Ba giải Toán trên máy tính cầm tay môn Toán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Trần Quốc Thắng, học sinh lớp 12, Trường THPT Bùi Thị Xuân thuộc Sở Giáo dục và Đào tạo, đạt giải Ba môn Toán giải Toán trên máy tính cầm tay môn Toán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Phạm Quốc Nghĩa, học sinh lớp 12, Trường THPT Gia Định thuộc Sở Giáo dục và Đào tạo, đạt giải Ba giải Toán trên máy tính cầm tay môn Hóa học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Bùi Quốc Duy, học sinh lớp 12, Trường THPT Bùi Thị Xuân thuộc Sở Giáo dục và Đào tạo, đạt giải Ba giải Toán trên máy tính cầm tay môn Sinh học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Nguyễn Thị Hồng, học sinh lớp 12, Trường THPT Bùi Thị Xuân thuộc Sở Giáo dục và Đào tạo, đạt giải Ba giải Toán trên máy tính cầm tay môn Sinh học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Hồ Ngọc Tường Thụy, học sinh lớp 12, Trường Bùi Thị Xuân thuộc Sở Giáo dục và Đào tạo, đạt giải Ba giải Toán trên máy tính cầm tay môn Sinh học năm học 2015-2016;</w:t>
      </w:r>
    </w:p>
    <w:p w:rsidR="00166B9D" w:rsidRPr="00FF5BE1" w:rsidRDefault="00166B9D" w:rsidP="00166B9D">
      <w:pPr>
        <w:numPr>
          <w:ilvl w:val="0"/>
          <w:numId w:val="7"/>
        </w:numPr>
        <w:tabs>
          <w:tab w:val="num" w:pos="406"/>
        </w:tabs>
        <w:jc w:val="both"/>
        <w:rPr>
          <w:sz w:val="28"/>
          <w:szCs w:val="28"/>
        </w:rPr>
      </w:pPr>
      <w:r w:rsidRPr="00FF5BE1">
        <w:rPr>
          <w:sz w:val="28"/>
          <w:szCs w:val="28"/>
        </w:rPr>
        <w:t>Em Nguyễn Việt Dũng, học sinh lớp 11, Trường THPT Gia Định thuộc Sở Giáo dục và Đào tạo, đạt giải Ba giải Toán trên máy tính cầm tay môn Vật lý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Phạm Đức Huy, học sinh lớp 12, Trường THPT Gia Định thuộc Sở Giáo dục và Đào tạo, đạt giải Khuyến khích môn Toán giải Toán trên máy tính cầm tay môn Toán năm học 2015 - 2016;</w:t>
      </w:r>
    </w:p>
    <w:p w:rsidR="00166B9D" w:rsidRPr="00FF5BE1" w:rsidRDefault="00166B9D" w:rsidP="00166B9D">
      <w:pPr>
        <w:numPr>
          <w:ilvl w:val="0"/>
          <w:numId w:val="7"/>
        </w:numPr>
        <w:tabs>
          <w:tab w:val="num" w:pos="406"/>
        </w:tabs>
        <w:jc w:val="both"/>
        <w:rPr>
          <w:sz w:val="28"/>
          <w:szCs w:val="28"/>
        </w:rPr>
      </w:pPr>
      <w:r w:rsidRPr="00FF5BE1">
        <w:rPr>
          <w:sz w:val="28"/>
          <w:szCs w:val="28"/>
        </w:rPr>
        <w:t>Em Phan Nguyên Nam Dũng, học sinh lớp 12, Trường THPT Gia Định thuộc Sở Giáo dục và Đào tạo, đạt giải Khuyến khích giải Toán trên máy tính cầm tay môn Hóa học năm học 2015-2016;</w:t>
      </w:r>
    </w:p>
    <w:p w:rsidR="00166B9D" w:rsidRPr="00FF5BE1" w:rsidRDefault="00166B9D" w:rsidP="00166B9D">
      <w:pPr>
        <w:jc w:val="both"/>
        <w:rPr>
          <w:b/>
          <w:sz w:val="28"/>
        </w:rPr>
      </w:pPr>
    </w:p>
    <w:p w:rsidR="00166B9D" w:rsidRPr="00FF5BE1" w:rsidRDefault="00166B9D" w:rsidP="00166B9D">
      <w:pPr>
        <w:jc w:val="both"/>
        <w:rPr>
          <w:b/>
          <w:sz w:val="28"/>
        </w:rPr>
      </w:pPr>
      <w:r w:rsidRPr="00FF5BE1">
        <w:rPr>
          <w:b/>
          <w:sz w:val="28"/>
        </w:rPr>
        <w:t xml:space="preserve">3/ Olympic Tiếng Anh trên Internet: </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Đào Nhật Hoàng Anh học sinh lớp 5, Trường Tiểu học Chu Văn An, quận Bình Thạnh,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Thị Tường Nghi học sinh lớp 5, Trường Tiểu học Thanh Đa, quận Bình Thạnh,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Hoàng Thảo Nhi học sinh lớp 5, Trường TH-THCS-THPT Việt Úc thuộc Sở Giáo dục và Đào tạo Bình Thạnh,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Hoàng Nguyễn Khánh Linh học sinh lớp 5, Trường Tiểu học Nguyễn Bỉnh Khiêm,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Trịnh Minh Quân học sinh lớp 5, Trường Tiểu học An Phú, Quận 2 ,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Ngọc Diễm Quỳnh học sinh lớp 5, Trường Tiểu học Hermann Gmeiner, quận Gò Vấp,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Trọng Đạt học sinh lớp 5, Trường Tiểu học Chu Văn An, quận Bình Thạnh,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Hồ Thiên An học sinh lớp 5, Trường Tiểu học Lê Văn Sĩ, quận Tân Bình,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Mai Lê Nguyên học sinh lớp 5, Trường Tiểu học Trần Nguyên Hãn, Quận 8,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Ngọc Quyết học sinh lớp 5, Trường Tiểu học Nguyễn Thanh Tuyền, Quận Tân Bình,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Hoàng Anh Thu học sinh lớp 5, Trường Tiểu học Phú Lâm, Quận 6,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Đông Đông học sinh lớp 5, Trường Tiểu học Tân Hương, quận Tân Phú,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Duy Uyên Phương học sinh lớp 5, Trường Tiểu học Nguyễn Văn Trỗi, Quận 4,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Đặng Gia Chí học sinh lớp 5, Trường Tiểu học Nguyễn Huệ, Quận 6,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Đỗ Thành Nam học sinh lớp 5, Trường Tiểu học Hermann Gmeiner, quận Gò Vấp,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lastRenderedPageBreak/>
        <w:t>Em Cao Thanh Hiếu học sinh lớp 5, Trường Tiểu học Võ Thị Sáu, quận Gò Vấp,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Đỗ Trần Gia Hân học sinh lớp 5, Trường Tiểu học Đuốc Sống,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Phạm Ngọc Gia Khiêm học sinh lớp 5, Trường Tiểu học Đinh Tiên Hoàng, Quận 9,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Võ Minh Phát học sinh lớp 5, Trường Tiểu học Dương Minh Châu, Quận 10,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Hoàng Long học sinh lớp 5, Trường Tiểu học Âu Dương Lân, Quận 8,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Huỳnh Trang Minh Đạt học sinh lớp 5, Trường Tiểu học dân lập Quốc tế Việt Úc, Quận 10,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Hồ BảoVân  Đạt học sinh lớp 5, Trường Tiểu học Nguyễn Thái Sơn, Quận 3,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Gia Phú học sinh lớp 5, Trường Tiểu học Tân Xuân, huyện Hóc Môn,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Nguyễn Yên Trâm học sinh lớp 5, Trường Tiểu học Lạc Long Quân, Quận 11,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Bác Chương học sinh lớp 9, Trường THCS Phan Tây Hồ, quận Gò Vấp, đạt Huy chương Vàng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Võ Văn Tường Quang sinh lớp 9, Trường THCS Ngô Tất Tố, quận Phú Nhuận, đạt Huy chương Bạc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Ngọc Băng Tâm sinh lớp 9, Trường THPT chuyên Trần Đại Nghĩa thuộc Sở Giáo dục và Đào tạo, đạt Huy chương Bạc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Võ Văn Chánh Quang sinh lớp 9, Trường THCS Ngô Tất Tố, quận Phú Nhuận, đạt Huy chương Bạc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Đỗ Tú Minh sinh lớp 9, Trường THCS Ngô Tất Tố, Quận Phú Nhuận, đạt Huy chương Bạc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Hoàng Lưu Trọng Nghĩa sinh lớp 9, Trường THPT chuyên Trần Đại Nghĩa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Hà Bảo Vân Trinh sinh lớp 9, Trường THCS Nguyễn Du, quận Gò Vấp,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lastRenderedPageBreak/>
        <w:t>Em Chế Khánh Trinh sinh lớp 9, Trường THCS Trường Chinh, quận Tân Bình,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Minh Tâm sinh lớp 9, Trường THCS Vân Đồn, Quận 4,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Quang Anh học sinh lớp 9, Trường THCS Trường Chinh, Quận Tân Bình,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Thái Hồ Duy Phương học sinh lớp 9, Trường THCS Bình Tây, Quận 6,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Lương Gia Huy học sinh lớp 9, Trường THCS Bà Điểm, Quận 12,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Huỳnh Anh Tú học sinh lớp 9, Trường THCS Đồng Khởi, Quận Tân Phú,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Thái Phương Mai học sinh lớp 9, Trường THCS Lê Văn Tám, Quận Bình Thạnh,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Quỳnh Thanh Trúc học sinh lớp 9, Trường THCS Nguyễn Du, Quận 1,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Đinh Quỳnh Vi học sinh lớp 9, Trường THCS Lê Anh Xuân, quận Tân Phú,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Vũ Kim Ngọc học sinh lớp 9, Trường THCS Lê Anh Xuân, quận Tân Phú,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Hiếu Thanh học sinh lớp 9, Trường THCS Bình Tây, Quận 6,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Tô Hoàng Phương Giao học sinh lớp 9, Trường THPT chuyên Trần Đại Nghĩa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Lại Huỳnh Yến Nhi học sinh lớp 9, Trường THCS Trường Chinh, quận Tân Bình,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Từ Tấn Phát học sinh lớp 9, Trường THCS Vân Đồn, Quận 4,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Tống Lê Hân học sinh lớp 9, Trường THPT chuyên Trần Đại Nghĩa,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Lâm Dương Khang Nguyên học sinh lớp 9, Trường THCS Trần Văn Ơn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Phương Quỳnh Anh học sinh lớp 9, Trường THCS Võ Trường Toản,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lastRenderedPageBreak/>
        <w:t>Em Lê Minh học sinh lớp 9, Trường THCS Võ Trường Toản,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Tường Lân học sinh lớp 9, Trường THCS Phước Bình, Quận 9,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Phạm Phú Thông học sinh lớp 9, Trường THCS Trường Chinh, Quận Tân Bình,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Hồ Tường Quyên học sinh lớp 9, Trường THCS Lê Văn Tám, Quận Bình Thạnh,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Minh Huy học sinh lớp 9, Trường THCS Hoàng Hoa Thám, Quận Tân Bình,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Thị Lan Phương học sinh lớp 9, Trường THCS Bình Tây, Quận 6,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Đoàn Anh Thư học sinh lớp 9, Trường THCS Nguyễn Văn Linh, huyện Bình Chánh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Nguyễn Anh Khoa học sinh lớp 9, Trường THCS Huỳnh Văn Nghệ, huyện Bình Tân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Đoàn Hoàng Lâm học sinh lớp 9, Trường THCS Nguyễn Văn Luông, Quận 6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Phạm Minh Diễm học sinh lớp 9, Trường THCS Võ Trường Toản,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Đoàn Hiển Nhân học sinh lớp 9, Trường THCS Minh Đức Quận 1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Thùy Mỹ Duyên học sinh lớp 9, Trường THCS bán công Thông Tây Hội, quận Gò Vấp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Bùi Đỗ Huy học sinh lớp 11, Trường THPT Nguyễn Thựơng Hiền thuộc Sở Giáo dục và Đào tạo, đạt huy chương Bạc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Hồ Tôn Hoàng học sinh lớp 11, Trường THPT Trưng Vương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Hồ Ngọc Bảo Châu học sinh lớp 11, Trường THPT Marie Curie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Tiến Thành học sinh lớp 11, Trường THPT Phan Đăng Lưu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lastRenderedPageBreak/>
        <w:t>Em Lê Hoàng Đăng Khoa học sinh lớp 11, Trường THPT Phan Đăng Lưu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Trương Nhật Huy học sinh lớp 11, Trường THPT Trưng Vương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Lâm Hoàng Nguyên học sinh lớp 11, Trường THPT DL Ngôi Sao thuộc Sở Giáo dục và Đào tạo, đạt huy chương Đồng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Quốc Tuấn học sinh lớp 11, Trường THCS -THPT Việt Anh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Bùi Hoàng Phương Uyên học sinh lớp 11, Trường THPT Nguyễn Thượng Hiền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Minh Đăng Khoa học sinh lớp 11, Trường THPT Marie Curie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Nguyễn Trí học sinh lớp 11, Trường THCS - THPT Việt Anh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Đàm Minh Khôi học sinh lớp 11, Trường THPT Phan Đăng Lưu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Nguyễn Thị Minh Anh học sinh lớp 11, Trường THPT Phan Đăng Lưu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Lê Duy Luật học sinh lớp 11, Trường THPT Nguyễn Thượng Hiền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Trí Giang học sinh lớp 11, Trường THPT Lê Minh Xuân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Thái Tú Minh Phương học sinh lớp 11, Trường THPT DL Ngôi Sao thuộc Sở Giáo dục và Đào tạo, đạt giải khuyến khích Olympic Tiếng Anh trên Internet năm học 2015-2016;</w:t>
      </w:r>
    </w:p>
    <w:p w:rsidR="00166B9D" w:rsidRPr="00FF5BE1" w:rsidRDefault="00166B9D" w:rsidP="00166B9D">
      <w:pPr>
        <w:numPr>
          <w:ilvl w:val="0"/>
          <w:numId w:val="8"/>
        </w:numPr>
        <w:tabs>
          <w:tab w:val="clear" w:pos="720"/>
          <w:tab w:val="num" w:pos="450"/>
        </w:tabs>
        <w:ind w:left="450" w:hanging="450"/>
        <w:jc w:val="both"/>
        <w:rPr>
          <w:sz w:val="28"/>
          <w:szCs w:val="28"/>
        </w:rPr>
      </w:pPr>
      <w:r w:rsidRPr="00FF5BE1">
        <w:rPr>
          <w:sz w:val="28"/>
          <w:szCs w:val="28"/>
        </w:rPr>
        <w:t>Em Trần Nguyễn Ngọc Trâm học sinh lớp 11, Trường THPT DL Ngôi Sao thuộc Sở Giáo dục và Đào tạo, đạt giải khuyến khích Olympic Tiếng Anh trên Internet năm học 2015-2016;</w:t>
      </w:r>
    </w:p>
    <w:p w:rsidR="00166B9D" w:rsidRPr="00FF5BE1" w:rsidRDefault="00166B9D" w:rsidP="00166B9D">
      <w:pPr>
        <w:tabs>
          <w:tab w:val="num" w:pos="450"/>
        </w:tabs>
        <w:ind w:left="450" w:hanging="450"/>
        <w:jc w:val="both"/>
        <w:rPr>
          <w:sz w:val="28"/>
          <w:szCs w:val="28"/>
        </w:rPr>
      </w:pPr>
    </w:p>
    <w:p w:rsidR="00166B9D" w:rsidRPr="00FF5BE1" w:rsidRDefault="00166B9D" w:rsidP="00166B9D">
      <w:pPr>
        <w:jc w:val="both"/>
        <w:rPr>
          <w:b/>
          <w:sz w:val="28"/>
        </w:rPr>
      </w:pPr>
      <w:r w:rsidRPr="00FF5BE1">
        <w:rPr>
          <w:b/>
          <w:sz w:val="28"/>
        </w:rPr>
        <w:t xml:space="preserve">4/ Giải Toán qua Internet: </w:t>
      </w:r>
    </w:p>
    <w:p w:rsidR="00166B9D" w:rsidRPr="00FF5BE1" w:rsidRDefault="00166B9D" w:rsidP="00166B9D">
      <w:pPr>
        <w:numPr>
          <w:ilvl w:val="0"/>
          <w:numId w:val="9"/>
        </w:numPr>
        <w:tabs>
          <w:tab w:val="clear" w:pos="644"/>
          <w:tab w:val="left" w:pos="426"/>
          <w:tab w:val="num" w:pos="490"/>
        </w:tabs>
        <w:ind w:left="426" w:hanging="426"/>
        <w:jc w:val="both"/>
        <w:rPr>
          <w:sz w:val="28"/>
          <w:szCs w:val="28"/>
        </w:rPr>
      </w:pPr>
      <w:r w:rsidRPr="00FF5BE1">
        <w:rPr>
          <w:sz w:val="28"/>
          <w:szCs w:val="28"/>
        </w:rPr>
        <w:t>Em Nguyễn Ngọc Minh học sinh lớp 5, Trường Tiểu học Nguyễn Văn Trỗi, Quận 4, đạt Huy chương Vàng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lastRenderedPageBreak/>
        <w:t>Em Mai Văn Quyền học sinh lớp 9, Trường THCS Lê Anh Xuân, quận Tân Phú, đạt Huy chương Bạc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Phạm Minh Đăng học sinh lớp 11, Trường THPT chuyên Trần Đại Nghĩa thuộc Sở Giáo dục và Đào tạo, đạt Huy chương Bạc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Nguyễn Thành Phương học sinh lớp 11, Trường THPT Nguyễn Thượng Hiền thuộc Sở Giáo dục và Đào tạo, đạt Huy chương Bạc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Trần Phước Huy Khang học sinh lớp 8, Trường THPT chuyên Trần Đại Nghĩa thuộc Sở Giáo dục và Đào tạo, đạt Huy chương Bạc giải Toán qua Internet năm học 2015-2016;</w:t>
      </w:r>
    </w:p>
    <w:p w:rsidR="00166B9D" w:rsidRPr="00FF5BE1" w:rsidRDefault="00166B9D" w:rsidP="00166B9D">
      <w:pPr>
        <w:numPr>
          <w:ilvl w:val="0"/>
          <w:numId w:val="9"/>
        </w:numPr>
        <w:tabs>
          <w:tab w:val="clear" w:pos="644"/>
          <w:tab w:val="left" w:pos="426"/>
          <w:tab w:val="num" w:pos="490"/>
        </w:tabs>
        <w:ind w:left="426" w:hanging="426"/>
        <w:jc w:val="both"/>
        <w:rPr>
          <w:sz w:val="28"/>
          <w:szCs w:val="28"/>
        </w:rPr>
      </w:pPr>
      <w:r w:rsidRPr="00FF5BE1">
        <w:rPr>
          <w:sz w:val="28"/>
          <w:szCs w:val="28"/>
        </w:rPr>
        <w:t>Em Nguyễn Đình Hiếu học sinh lớp 4, Trường Tiểu học Đoàn Thị Điểm, quận Tân Phú,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Hồng Đức Linh học sinh lớp 9, Trường THCS Nguyễn Du, quận Gò Vấp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Lê Nguyễn Minh Quang học sinh lớp 9, Trường THCS Lam Sơn, Quận 6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Đoàn Thế Vinh học sinh lớp 9, Trường THCS Nguyễn Văn Luông, Quận 6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Hồ Dương Khánh Vy học sinh lớp 9, Trường THCS Lam Sơn, Quận 6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Trần Đình Gia Hải học sinh lớp 9, Trường THCS Hiệp Bình, quận Thủ Đức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Nguyễn Ngọc Minh Quân học sinh lớp 9, Trường THCS Hoa Lư, Quận 9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Lưu Trịnh Lâm học sinh lớp 9,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Lê Đoàn Phương Uyên học sinh lớp 9, Trường THCS Chu Văn An, Quận 11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Đặng Như Uyên Phương học sinh lớp 9, Trường THCS Lê Anh Xuân, quận Tân Phú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Đỗ Nhật Hoàng học sinh lớp 9,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Nguyễn Thiện Nhân học sinh lớp 9,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Trà Ngọc Thức học sinh lớp 9, Trường THCS Ngô Quyền, quận Tân Bình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Lê Anh Tuấn học sinh lớp 9, Trường THCS Ngô Quyền, quận Tân Bình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lastRenderedPageBreak/>
        <w:t>Em Nguyễn Lê Khánh Trịnh học sinh lớp 11,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Lâm Đức Anh học sinh lớp 11,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Trần Đức Khánh Tân học sinh lớp 11, Trường THPT Nguyễn Thượng Hiền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Nguyễn Hoàng Phương học sinh lớp 9, Trường THCS Bình Khánh, huyện Cần Giờ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Lê Quang Huân học sinh lớp 8, Trường THPT chuyên Trần Đại Nghĩa thuộc Sở Giáo dục và Đào tạo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Phan Minh Đạt học sinh lớp 8, Trường THCS Nguyễn Du, quận Gò Vấp đạt Huy chương Đồng giải Toán qua Internet năm học 2015-2016;</w:t>
      </w:r>
    </w:p>
    <w:p w:rsidR="00166B9D" w:rsidRPr="00FF5BE1" w:rsidRDefault="00166B9D" w:rsidP="00166B9D">
      <w:pPr>
        <w:numPr>
          <w:ilvl w:val="0"/>
          <w:numId w:val="9"/>
        </w:numPr>
        <w:tabs>
          <w:tab w:val="clear" w:pos="644"/>
          <w:tab w:val="left" w:pos="426"/>
        </w:tabs>
        <w:ind w:left="426" w:hanging="426"/>
        <w:jc w:val="both"/>
        <w:rPr>
          <w:sz w:val="28"/>
          <w:szCs w:val="28"/>
        </w:rPr>
      </w:pPr>
      <w:r w:rsidRPr="00FF5BE1">
        <w:rPr>
          <w:sz w:val="28"/>
          <w:szCs w:val="28"/>
        </w:rPr>
        <w:t>Em Chung Phương Thùy học sinh lớp 8, Trường THCS Thoại Ngọc Hầu quận Tân Phú đạt Huy chương Đồng giải Toán qua Internet năm học 2015-2016;</w:t>
      </w:r>
    </w:p>
    <w:p w:rsidR="00166B9D" w:rsidRPr="00FF5BE1" w:rsidRDefault="00166B9D" w:rsidP="00166B9D">
      <w:pPr>
        <w:tabs>
          <w:tab w:val="left" w:pos="426"/>
        </w:tabs>
        <w:ind w:left="426" w:hanging="426"/>
        <w:rPr>
          <w:b/>
          <w:sz w:val="28"/>
        </w:rPr>
      </w:pPr>
    </w:p>
    <w:p w:rsidR="00166B9D" w:rsidRPr="00FF5BE1" w:rsidRDefault="00166B9D" w:rsidP="00166B9D">
      <w:pPr>
        <w:rPr>
          <w:b/>
          <w:sz w:val="28"/>
        </w:rPr>
      </w:pPr>
      <w:r w:rsidRPr="00FF5BE1">
        <w:rPr>
          <w:b/>
          <w:sz w:val="28"/>
        </w:rPr>
        <w:t xml:space="preserve">5/ Cuộc thi Sáng tạo khoa học kỹ thuật: </w:t>
      </w:r>
      <w:proofErr w:type="gramStart"/>
      <w:r w:rsidRPr="00FF5BE1">
        <w:rPr>
          <w:b/>
          <w:sz w:val="28"/>
        </w:rPr>
        <w:t>24 em</w:t>
      </w:r>
      <w:proofErr w:type="gramEnd"/>
    </w:p>
    <w:p w:rsidR="00166B9D" w:rsidRPr="00FF5BE1" w:rsidRDefault="00166B9D" w:rsidP="00166B9D">
      <w:pPr>
        <w:numPr>
          <w:ilvl w:val="0"/>
          <w:numId w:val="10"/>
        </w:numPr>
        <w:tabs>
          <w:tab w:val="num" w:pos="518"/>
        </w:tabs>
        <w:jc w:val="both"/>
        <w:rPr>
          <w:sz w:val="28"/>
          <w:szCs w:val="28"/>
        </w:rPr>
      </w:pPr>
      <w:r w:rsidRPr="00FF5BE1">
        <w:rPr>
          <w:sz w:val="28"/>
          <w:szCs w:val="28"/>
        </w:rPr>
        <w:pict>
          <v:shapetype id="_x0000_t201" coordsize="21600,21600" o:spt="201" path="m,l,21600r21600,l21600,xe">
            <v:stroke joinstyle="miter"/>
            <v:path shadowok="f" o:extrusionok="f" strokeok="f" fillok="f" o:connecttype="rect"/>
            <o:lock v:ext="edit" shapetype="t"/>
          </v:shapetype>
          <v:shape id="_x0000_s1147" type="#_x0000_t201" style="position:absolute;left:0;text-align:left;margin-left:0;margin-top:0;width:23.25pt;height:31.5pt;z-index:251784192;visibility:hidden" stroked="f" o:insetmode="auto">
            <o:lock v:ext="edit" rotation="t"/>
          </v:shape>
        </w:pict>
      </w:r>
      <w:r w:rsidRPr="00FF5BE1">
        <w:rPr>
          <w:sz w:val="28"/>
          <w:szCs w:val="28"/>
        </w:rPr>
        <w:pict>
          <v:shape id="_x0000_s1148" type="#_x0000_t201" style="position:absolute;left:0;text-align:left;margin-left:0;margin-top:0;width:23.25pt;height:31.5pt;z-index:251785216;visibility:hidden" stroked="f" o:insetmode="auto">
            <o:lock v:ext="edit" rotation="t"/>
          </v:shape>
        </w:pict>
      </w:r>
      <w:r w:rsidRPr="00FF5BE1">
        <w:rPr>
          <w:sz w:val="28"/>
          <w:szCs w:val="28"/>
        </w:rPr>
        <w:pict>
          <v:shape id="_x0000_s1149" type="#_x0000_t201" style="position:absolute;left:0;text-align:left;margin-left:0;margin-top:0;width:23.25pt;height:31.5pt;z-index:251786240;visibility:hidden" stroked="f" o:insetmode="auto">
            <o:lock v:ext="edit" rotation="t"/>
          </v:shape>
        </w:pict>
      </w:r>
      <w:r w:rsidRPr="00FF5BE1">
        <w:rPr>
          <w:sz w:val="28"/>
          <w:szCs w:val="28"/>
        </w:rPr>
        <w:pict>
          <v:shape id="_x0000_s1150" type="#_x0000_t201" style="position:absolute;left:0;text-align:left;margin-left:0;margin-top:0;width:23.25pt;height:31.5pt;z-index:251787264;visibility:hidden" stroked="f" o:insetmode="auto">
            <o:lock v:ext="edit" rotation="t"/>
          </v:shape>
        </w:pict>
      </w:r>
      <w:r w:rsidRPr="00FF5BE1">
        <w:rPr>
          <w:sz w:val="28"/>
          <w:szCs w:val="28"/>
        </w:rPr>
        <w:pict>
          <v:shape id="_x0000_s1151" type="#_x0000_t201" style="position:absolute;left:0;text-align:left;margin-left:0;margin-top:0;width:23.25pt;height:31.5pt;z-index:251788288;visibility:hidden" stroked="f" o:insetmode="auto">
            <o:lock v:ext="edit" rotation="t"/>
          </v:shape>
        </w:pict>
      </w:r>
      <w:r w:rsidRPr="00FF5BE1">
        <w:rPr>
          <w:sz w:val="28"/>
          <w:szCs w:val="28"/>
        </w:rPr>
        <w:pict>
          <v:shape id="_x0000_s1152" type="#_x0000_t201" style="position:absolute;left:0;text-align:left;margin-left:0;margin-top:0;width:23.25pt;height:31.5pt;z-index:251789312;visibility:hidden" stroked="f" o:insetmode="auto">
            <o:lock v:ext="edit" rotation="t"/>
          </v:shape>
        </w:pict>
      </w:r>
      <w:r w:rsidRPr="00FF5BE1">
        <w:rPr>
          <w:sz w:val="28"/>
          <w:szCs w:val="28"/>
        </w:rPr>
        <w:pict>
          <v:shape id="_x0000_s1153" type="#_x0000_t201" style="position:absolute;left:0;text-align:left;margin-left:0;margin-top:0;width:23.25pt;height:31.5pt;z-index:251790336;visibility:hidden" stroked="f" o:insetmode="auto">
            <o:lock v:ext="edit" rotation="t"/>
          </v:shape>
        </w:pict>
      </w:r>
      <w:r w:rsidRPr="00FF5BE1">
        <w:rPr>
          <w:sz w:val="28"/>
          <w:szCs w:val="28"/>
        </w:rPr>
        <w:pict>
          <v:shape id="_x0000_s1154" type="#_x0000_t201" style="position:absolute;left:0;text-align:left;margin-left:0;margin-top:0;width:23.25pt;height:31.5pt;z-index:251791360;visibility:hidden" stroked="f" o:insetmode="auto">
            <o:lock v:ext="edit" rotation="t"/>
          </v:shape>
        </w:pict>
      </w:r>
      <w:r w:rsidRPr="00FF5BE1">
        <w:rPr>
          <w:sz w:val="28"/>
          <w:szCs w:val="28"/>
        </w:rPr>
        <w:pict>
          <v:shape id="_x0000_s1155" type="#_x0000_t201" style="position:absolute;left:0;text-align:left;margin-left:0;margin-top:0;width:23.25pt;height:31.5pt;z-index:251792384;visibility:hidden" stroked="f" o:insetmode="auto">
            <o:lock v:ext="edit" rotation="t"/>
          </v:shape>
        </w:pict>
      </w:r>
      <w:r w:rsidRPr="00FF5BE1">
        <w:rPr>
          <w:sz w:val="28"/>
          <w:szCs w:val="28"/>
        </w:rPr>
        <w:pict>
          <v:shape id="_x0000_s1156" type="#_x0000_t201" style="position:absolute;left:0;text-align:left;margin-left:0;margin-top:0;width:23.25pt;height:31.5pt;z-index:251793408;visibility:hidden" stroked="f" o:insetmode="auto">
            <o:lock v:ext="edit" rotation="t"/>
          </v:shape>
        </w:pict>
      </w:r>
      <w:r w:rsidRPr="00FF5BE1">
        <w:rPr>
          <w:sz w:val="28"/>
          <w:szCs w:val="28"/>
        </w:rPr>
        <w:pict>
          <v:shape id="_x0000_s1157" type="#_x0000_t201" style="position:absolute;left:0;text-align:left;margin-left:0;margin-top:0;width:23.25pt;height:31.5pt;z-index:251794432;visibility:hidden" stroked="f" o:insetmode="auto">
            <o:lock v:ext="edit" rotation="t"/>
          </v:shape>
        </w:pict>
      </w:r>
      <w:r w:rsidRPr="00FF5BE1">
        <w:rPr>
          <w:sz w:val="28"/>
          <w:szCs w:val="28"/>
        </w:rPr>
        <w:pict>
          <v:shape id="_x0000_s1158" type="#_x0000_t201" style="position:absolute;left:0;text-align:left;margin-left:0;margin-top:0;width:23.25pt;height:31.5pt;z-index:251795456;visibility:hidden" stroked="f" o:insetmode="auto">
            <o:lock v:ext="edit" rotation="t"/>
          </v:shape>
        </w:pict>
      </w:r>
      <w:r w:rsidRPr="00FF5BE1">
        <w:rPr>
          <w:sz w:val="28"/>
          <w:szCs w:val="28"/>
        </w:rPr>
        <w:t>Em Tiêu Hải Phong, học sinh lớp 12, Trường THPT Chuyên Trần Đại Nghĩa thuộc Sở Giáo dục và Đào tạo, đạt giải Nhì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Nguyễn Phạm Như Quỳnh, học sinh lớp 12, Trường THPT Chuyên Trần Đại Nghĩa thuộc Sở Giáo dục và Đào tạo, đạt giải Nhì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Nguyễn Hoàng Dung, học sinh lớp 11, Trường THPT Gia Định thuộc Sở Giáo dục và Đào tạo, đạt giải Nhì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Lê Duy Khang, học sinh lớp 11, Trường THPT Gia Định thuộc Sở Giáo dục và Đào tạo, đạt giải Nhì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Phan Quốc Thắng, học sinh lớp 12, Trường THPT Bùi Thị Xuân thuộc Sở Giáo dục và Đào tạo, đạt giải Ba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Bùi Mạnh Giỏi, học sinh lớp 12, Trường THPT Gia Định thuộc Sở Giáo dục và Đào tạo, đạt giải Ba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Nguyễn Văn Hưng, học sinh lớp 12, Trường THPT Gia Định thuộc Sở Giáo dục và Đào tạo, đạt giải Ba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Châu Ái Lệ, học sinh lớp 11, Trường THPT Trần Khai Nguyên thuộc Sở Giáo dục và Đào tạo, đạt giải Ba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lastRenderedPageBreak/>
        <w:t>Em Lư Mạnh Long, học sinh lớp 11, Trường THPT Trần Khai Nguyên thuộc Sở Giáo dục và Đào tạo, đạt giải Ba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Trần Thị Quyền Linh, học sinh lớp 10, Trường THPT Nhân Việt thuộc Sở Giáo dục và Đào tạo, đạt giải Khuyến khích Cuộc thi Sáng tạo Khoa học Kỹ thuật năm học 2015-2016;</w:t>
      </w:r>
    </w:p>
    <w:p w:rsidR="00166B9D" w:rsidRPr="00FF5BE1" w:rsidRDefault="00166B9D" w:rsidP="00166B9D">
      <w:pPr>
        <w:numPr>
          <w:ilvl w:val="0"/>
          <w:numId w:val="10"/>
        </w:numPr>
        <w:tabs>
          <w:tab w:val="num" w:pos="518"/>
        </w:tabs>
        <w:jc w:val="both"/>
        <w:rPr>
          <w:sz w:val="28"/>
          <w:szCs w:val="28"/>
        </w:rPr>
      </w:pPr>
      <w:r w:rsidRPr="00FF5BE1">
        <w:rPr>
          <w:sz w:val="28"/>
          <w:szCs w:val="28"/>
        </w:rPr>
        <w:t>Em Nguyễn Nhật Thành Vinh, học sinh lớp 10, Trường THPT Nhân Việt thuộc Sở Giáo dục và Đào tạo, đạt giải Khuyến khích Cuộc thi Sáng tạo Khoa học Kỹ thuật năm học 2015-2016;</w:t>
      </w:r>
    </w:p>
    <w:p w:rsidR="00166B9D" w:rsidRPr="00FF5BE1" w:rsidRDefault="00166B9D" w:rsidP="00166B9D">
      <w:pPr>
        <w:tabs>
          <w:tab w:val="num" w:pos="518"/>
        </w:tabs>
        <w:ind w:left="360"/>
        <w:jc w:val="both"/>
        <w:rPr>
          <w:sz w:val="28"/>
          <w:szCs w:val="28"/>
        </w:rPr>
      </w:pPr>
    </w:p>
    <w:p w:rsidR="00166B9D" w:rsidRPr="00FF5BE1" w:rsidRDefault="00166B9D" w:rsidP="00166B9D">
      <w:pPr>
        <w:tabs>
          <w:tab w:val="num" w:pos="518"/>
        </w:tabs>
        <w:jc w:val="both"/>
        <w:rPr>
          <w:b/>
          <w:sz w:val="28"/>
        </w:rPr>
      </w:pPr>
      <w:r w:rsidRPr="00FF5BE1">
        <w:rPr>
          <w:b/>
          <w:sz w:val="28"/>
        </w:rPr>
        <w:t>6/ Cuộc thi tài năng tiếng Anh: 0</w:t>
      </w:r>
      <w:r w:rsidR="00135633">
        <w:rPr>
          <w:b/>
          <w:sz w:val="28"/>
        </w:rPr>
        <w:t>1</w:t>
      </w:r>
      <w:r w:rsidRPr="00FF5BE1">
        <w:rPr>
          <w:b/>
          <w:sz w:val="28"/>
        </w:rPr>
        <w:t xml:space="preserve"> em</w:t>
      </w:r>
    </w:p>
    <w:p w:rsidR="00166B9D" w:rsidRPr="00FF5BE1" w:rsidRDefault="00166B9D" w:rsidP="00166B9D">
      <w:pPr>
        <w:numPr>
          <w:ilvl w:val="0"/>
          <w:numId w:val="14"/>
        </w:numPr>
        <w:tabs>
          <w:tab w:val="clear" w:pos="644"/>
          <w:tab w:val="num" w:pos="426"/>
        </w:tabs>
        <w:ind w:left="426" w:hanging="284"/>
        <w:jc w:val="both"/>
        <w:rPr>
          <w:sz w:val="28"/>
          <w:szCs w:val="28"/>
        </w:rPr>
      </w:pPr>
      <w:r w:rsidRPr="00FF5BE1">
        <w:rPr>
          <w:sz w:val="28"/>
          <w:szCs w:val="28"/>
        </w:rPr>
        <w:t>Em Chung Khả Hân học sinh lớp 5, Trường Tiểu học Đặng Văn Ngữ, quận Phú Nhuận, đạt giải Nhất tài năng Tiếng Anh năm học 2015-2016;</w:t>
      </w:r>
    </w:p>
    <w:p w:rsidR="00166B9D" w:rsidRPr="00FF5BE1" w:rsidRDefault="00166B9D" w:rsidP="00166B9D">
      <w:pPr>
        <w:tabs>
          <w:tab w:val="num" w:pos="518"/>
        </w:tabs>
        <w:jc w:val="both"/>
        <w:rPr>
          <w:sz w:val="26"/>
          <w:szCs w:val="26"/>
        </w:rPr>
      </w:pPr>
    </w:p>
    <w:p w:rsidR="00166B9D" w:rsidRPr="00FF5BE1" w:rsidRDefault="00166B9D" w:rsidP="00166B9D">
      <w:pPr>
        <w:rPr>
          <w:b/>
          <w:sz w:val="28"/>
        </w:rPr>
      </w:pPr>
      <w:r w:rsidRPr="00FF5BE1">
        <w:rPr>
          <w:b/>
          <w:sz w:val="28"/>
        </w:rPr>
        <w:t xml:space="preserve">III/- GIẢI THÀNH PHỐ: </w:t>
      </w:r>
    </w:p>
    <w:p w:rsidR="00166B9D" w:rsidRPr="00FF5BE1" w:rsidRDefault="00166B9D" w:rsidP="00166B9D">
      <w:pPr>
        <w:rPr>
          <w:b/>
          <w:sz w:val="28"/>
        </w:rPr>
      </w:pPr>
      <w:r w:rsidRPr="00FF5BE1">
        <w:rPr>
          <w:b/>
          <w:sz w:val="28"/>
        </w:rPr>
        <w:t xml:space="preserve">    + Thủ khoa Trung học cơ sở: </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 xml:space="preserve">Em Thạch Gia Bảo, học sinh lớp 9, Trường THCS - THPT Diên Hồng thuộc Sở Giáo dục và Đào tạo, đạt Thủ khoa môn Công nghệ năm học 2015-2016; </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 xml:space="preserve">Em Trương Đức Kiên, học sinh lớp 9, Trường THCS Thông Tây Hội, quận Gò Vấp, đạt Thủ khoa môn Địa lý năm học 2015-2016; </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 xml:space="preserve">Em Nguyễn Kim Ngân, học sinh lớp 9, Trường THPT chuyên Trần Đại Nghĩa thuộc Sở Giáo dục và Đào tạo, đạt Thủ khoa môn Hóa học năm học 2015-2016; </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Em Đỗ Đình Cường, học sinh lớp 9, Trường THCS Chu Văn An, Quận 11, đạt Thủ khoa môn Kiến thức tổng hợp thực tiễn năm học 2015-2016;</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Em Hà Thị Kim Chi, học sinh lớp 9, Trường THCS Thông Tây Hội, quận Gò Vấp, đạt Thủ khoa môn Lịch sử năm học 2015-2016;</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Em Kim Bùi Vân Chi, học sinh lớp 9, Trường THCS Hồng Bàng, Quận 5, đạt Thủ khoa môn Ngữ văn năm học 2015-2016;</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Em Đỗ Tố Uyên, học sinh lớp 9, Trường THPT Chuyên Trần Đại Nghĩa thuộc Sở Giáo dục và Đào tạo, đạt Thủ khoa môn Sinh học năm học 2015-2016;</w:t>
      </w:r>
    </w:p>
    <w:p w:rsidR="00166B9D" w:rsidRPr="00FF5BE1" w:rsidRDefault="00166B9D" w:rsidP="00166B9D">
      <w:pPr>
        <w:numPr>
          <w:ilvl w:val="0"/>
          <w:numId w:val="11"/>
        </w:numPr>
        <w:tabs>
          <w:tab w:val="num" w:pos="546"/>
        </w:tabs>
        <w:ind w:left="560" w:hanging="392"/>
        <w:jc w:val="both"/>
        <w:rPr>
          <w:sz w:val="28"/>
          <w:szCs w:val="28"/>
        </w:rPr>
      </w:pPr>
      <w:r w:rsidRPr="00FF5BE1">
        <w:rPr>
          <w:sz w:val="28"/>
          <w:szCs w:val="28"/>
        </w:rPr>
        <w:t>Em Huỳnh Thục Minh Anh, học sinh lớp 9, Trường THCS Võ Trường Toản, Quận 1, đạt Thủ khoa môn Tiếng Nhật năm học 2015-2016;</w:t>
      </w:r>
    </w:p>
    <w:p w:rsidR="00166B9D" w:rsidRPr="00135633" w:rsidRDefault="00166B9D" w:rsidP="00166B9D">
      <w:pPr>
        <w:numPr>
          <w:ilvl w:val="0"/>
          <w:numId w:val="11"/>
        </w:numPr>
        <w:tabs>
          <w:tab w:val="num" w:pos="546"/>
        </w:tabs>
        <w:jc w:val="both"/>
        <w:rPr>
          <w:sz w:val="28"/>
          <w:szCs w:val="28"/>
        </w:rPr>
      </w:pPr>
      <w:r w:rsidRPr="00135633">
        <w:rPr>
          <w:sz w:val="28"/>
          <w:szCs w:val="28"/>
        </w:rPr>
        <w:t xml:space="preserve"> Em Huỳnh Tuấn Lực, học sinh lớp 9, Trường THCS Văn Lang, Quận 5, đạt Thủ khoa môn Tiếng Trung năm học 2015-2016;</w:t>
      </w:r>
    </w:p>
    <w:p w:rsidR="00166B9D" w:rsidRPr="00FF5BE1" w:rsidRDefault="00166B9D" w:rsidP="00166B9D">
      <w:pPr>
        <w:numPr>
          <w:ilvl w:val="0"/>
          <w:numId w:val="11"/>
        </w:numPr>
        <w:tabs>
          <w:tab w:val="num" w:pos="546"/>
        </w:tabs>
        <w:jc w:val="both"/>
        <w:rPr>
          <w:sz w:val="28"/>
          <w:szCs w:val="28"/>
        </w:rPr>
      </w:pPr>
      <w:r w:rsidRPr="00FF5BE1">
        <w:rPr>
          <w:sz w:val="28"/>
          <w:szCs w:val="28"/>
        </w:rPr>
        <w:t>Em Nguyễn Ngọc Cường, học sinh lớp 9, Trường THCS Phú Định, Quận 6, đạt Thủ khoa môn Tin học năm học 2015-2016;</w:t>
      </w:r>
    </w:p>
    <w:p w:rsidR="00166B9D" w:rsidRPr="00FF5BE1" w:rsidRDefault="00166B9D" w:rsidP="00166B9D">
      <w:pPr>
        <w:numPr>
          <w:ilvl w:val="0"/>
          <w:numId w:val="11"/>
        </w:numPr>
        <w:tabs>
          <w:tab w:val="num" w:pos="546"/>
        </w:tabs>
        <w:jc w:val="both"/>
        <w:rPr>
          <w:sz w:val="28"/>
          <w:szCs w:val="28"/>
        </w:rPr>
      </w:pPr>
      <w:r w:rsidRPr="00FF5BE1">
        <w:rPr>
          <w:sz w:val="28"/>
          <w:szCs w:val="28"/>
        </w:rPr>
        <w:t>Em Đặng Đoàn Đức Trung, học sinh lớp 9, Trường THPT Chuyên Trần Đại Nghĩa thuộc Sở Giáo dục và Đào tạo, đạt Thủ khoa môn Tin học năm học 2015-2016;</w:t>
      </w:r>
    </w:p>
    <w:p w:rsidR="00166B9D" w:rsidRPr="00FF5BE1" w:rsidRDefault="00166B9D" w:rsidP="00166B9D">
      <w:pPr>
        <w:ind w:left="360"/>
        <w:rPr>
          <w:b/>
          <w:sz w:val="28"/>
        </w:rPr>
      </w:pPr>
      <w:r w:rsidRPr="00FF5BE1">
        <w:rPr>
          <w:b/>
          <w:sz w:val="28"/>
        </w:rPr>
        <w:t xml:space="preserve">+ Thủ khoa Trung học Phổ thông: </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t>Em Phạm Quốc Nghĩa, học sinh lớp 12, Trường THPT Gia Định thuộc Sở Giáo dục và Đào tạo, đạt Thủ khoa môn Hóa học năm học 2015-2016;</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lastRenderedPageBreak/>
        <w:t>Em Trần Lâm Tường Vi, học sinh lớp 12, Trường THPT Bùi Thị Xuân thuộc Sở Giáo dục và Đào tạo, đạt Thủ khoa môn Sinh học năm học 2015-2016;</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t>Em Lê Thị Thùy Linh, học sinh lớp 12, Trường THPT Nguyễn Công Trứ thuộc Sở Giáo dục và Đào tạo, đạt Thủ khoa môn Lịch sử năm học 2015-2016;</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t>Em Nguyễn Thị Huyền Trân, học sinh lớp 12, Trường THPT Nguyễn Hữu Huân thuộc Sở Giáo dục và Đào tạo, đạt Thủ khoa môn Địa lý năm học 2015-2016;</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t>Em Mai Ngọc Anh Thi, học sinh lớp 12, Trường THPT Lê Quí Đôn thuộc Sở Giáo dục và Đào tạo, đạt Thủ khoa môn Tiếng Nhật năm học 2015-2016;</w:t>
      </w:r>
    </w:p>
    <w:p w:rsidR="00166B9D" w:rsidRPr="00FF5BE1" w:rsidRDefault="00166B9D" w:rsidP="00166B9D">
      <w:pPr>
        <w:numPr>
          <w:ilvl w:val="0"/>
          <w:numId w:val="15"/>
        </w:numPr>
        <w:tabs>
          <w:tab w:val="num" w:pos="426"/>
        </w:tabs>
        <w:ind w:left="426" w:hanging="426"/>
        <w:jc w:val="both"/>
        <w:rPr>
          <w:sz w:val="28"/>
          <w:szCs w:val="28"/>
        </w:rPr>
      </w:pPr>
      <w:r w:rsidRPr="00FF5BE1">
        <w:rPr>
          <w:sz w:val="28"/>
          <w:szCs w:val="28"/>
        </w:rPr>
        <w:t>Em Trần Gia Thái, học sinh lớp 12, Trường TH, THCS, THPT Văn Lang thuộc Sở Giáo dục và Đào tạo, đạt Thủ khoa môn Tiếng Trung năm học 2015-2016;</w:t>
      </w:r>
    </w:p>
    <w:p w:rsidR="00166B9D" w:rsidRPr="00FF5BE1" w:rsidRDefault="00166B9D" w:rsidP="00166B9D">
      <w:pPr>
        <w:ind w:left="426"/>
        <w:jc w:val="both"/>
        <w:rPr>
          <w:sz w:val="28"/>
          <w:szCs w:val="28"/>
        </w:rPr>
      </w:pPr>
    </w:p>
    <w:p w:rsidR="00166B9D" w:rsidRPr="00FF5BE1" w:rsidRDefault="00166B9D" w:rsidP="00135633">
      <w:pPr>
        <w:rPr>
          <w:sz w:val="28"/>
          <w:szCs w:val="28"/>
        </w:rPr>
      </w:pPr>
      <w:r w:rsidRPr="00FF5BE1">
        <w:rPr>
          <w:b/>
          <w:sz w:val="28"/>
        </w:rPr>
        <w:t xml:space="preserve">    </w:t>
      </w:r>
    </w:p>
    <w:p w:rsidR="00166B9D" w:rsidRPr="00FF5BE1" w:rsidRDefault="00166B9D" w:rsidP="00166B9D">
      <w:pPr>
        <w:tabs>
          <w:tab w:val="num" w:pos="546"/>
        </w:tabs>
        <w:jc w:val="both"/>
        <w:rPr>
          <w:sz w:val="28"/>
          <w:szCs w:val="28"/>
        </w:rPr>
      </w:pPr>
    </w:p>
    <w:p w:rsidR="00166B9D" w:rsidRPr="00FF5BE1" w:rsidRDefault="00166B9D" w:rsidP="00166B9D">
      <w:pPr>
        <w:tabs>
          <w:tab w:val="num" w:pos="546"/>
        </w:tabs>
        <w:jc w:val="both"/>
        <w:rPr>
          <w:sz w:val="28"/>
          <w:szCs w:val="28"/>
        </w:rPr>
      </w:pPr>
    </w:p>
    <w:p w:rsidR="00166B9D" w:rsidRDefault="00166B9D" w:rsidP="00166B9D">
      <w:pPr>
        <w:ind w:left="360"/>
        <w:rPr>
          <w:b/>
          <w:sz w:val="28"/>
          <w:szCs w:val="28"/>
        </w:rPr>
      </w:pPr>
      <w:r w:rsidRPr="00FF5BE1">
        <w:rPr>
          <w:b/>
          <w:sz w:val="28"/>
          <w:szCs w:val="28"/>
        </w:rPr>
        <w:t xml:space="preserve">+ Thủ khoa giải Toán trên máy tính cầm </w:t>
      </w:r>
      <w:proofErr w:type="gramStart"/>
      <w:r w:rsidRPr="00FF5BE1">
        <w:rPr>
          <w:b/>
          <w:sz w:val="28"/>
          <w:szCs w:val="28"/>
        </w:rPr>
        <w:t>tay :</w:t>
      </w:r>
      <w:proofErr w:type="gramEnd"/>
      <w:r w:rsidRPr="00FF5BE1">
        <w:rPr>
          <w:b/>
          <w:sz w:val="28"/>
          <w:szCs w:val="28"/>
        </w:rPr>
        <w:t xml:space="preserve"> </w:t>
      </w:r>
    </w:p>
    <w:p w:rsidR="00166B9D" w:rsidRPr="00FF5BE1" w:rsidRDefault="00166B9D" w:rsidP="00166B9D">
      <w:pPr>
        <w:ind w:left="360"/>
        <w:rPr>
          <w:b/>
          <w:sz w:val="28"/>
          <w:szCs w:val="28"/>
        </w:rPr>
      </w:pPr>
    </w:p>
    <w:p w:rsidR="00166B9D" w:rsidRPr="00FF5BE1" w:rsidRDefault="00166B9D" w:rsidP="00166B9D">
      <w:pPr>
        <w:numPr>
          <w:ilvl w:val="0"/>
          <w:numId w:val="18"/>
        </w:numPr>
        <w:tabs>
          <w:tab w:val="num" w:pos="546"/>
        </w:tabs>
        <w:ind w:left="567" w:hanging="425"/>
        <w:jc w:val="both"/>
        <w:rPr>
          <w:sz w:val="28"/>
          <w:szCs w:val="28"/>
        </w:rPr>
      </w:pPr>
      <w:r w:rsidRPr="00FF5BE1">
        <w:rPr>
          <w:sz w:val="28"/>
          <w:szCs w:val="28"/>
        </w:rPr>
        <w:t>Em Trần Quốc Đạt, học sinh lớp 9, Trường THPT Chuyên Trần Đại Nghĩa thuộc Sở Giáo dục và Đào tạo, đạt Thủ khoa giải Toán trên máy tính cầm tay môn Toán năm học 2015-2016;</w:t>
      </w:r>
    </w:p>
    <w:p w:rsidR="00166B9D" w:rsidRPr="00FF5BE1" w:rsidRDefault="00166B9D" w:rsidP="00166B9D">
      <w:pPr>
        <w:numPr>
          <w:ilvl w:val="0"/>
          <w:numId w:val="18"/>
        </w:numPr>
        <w:tabs>
          <w:tab w:val="num" w:pos="546"/>
        </w:tabs>
        <w:ind w:left="567" w:hanging="425"/>
        <w:jc w:val="both"/>
        <w:rPr>
          <w:sz w:val="28"/>
          <w:szCs w:val="28"/>
        </w:rPr>
      </w:pPr>
      <w:r w:rsidRPr="00FF5BE1">
        <w:rPr>
          <w:sz w:val="28"/>
          <w:szCs w:val="28"/>
        </w:rPr>
        <w:t>Em Lưu Trung Tín, học sinh lớp 12, Trường THPT Gia Định thuộc Sở Giáo dục và Đào tạo, đạt Thủ khoa giải Toán trên máy tính cầm tay môn Toán năm học 2015-2016;</w:t>
      </w:r>
    </w:p>
    <w:p w:rsidR="00166B9D" w:rsidRPr="00FF5BE1" w:rsidRDefault="00166B9D" w:rsidP="00166B9D">
      <w:pPr>
        <w:ind w:left="567"/>
        <w:jc w:val="both"/>
        <w:rPr>
          <w:sz w:val="28"/>
          <w:szCs w:val="28"/>
        </w:rPr>
      </w:pPr>
    </w:p>
    <w:p w:rsidR="00166B9D" w:rsidRPr="00FF5BE1" w:rsidRDefault="00166B9D" w:rsidP="00166B9D">
      <w:pPr>
        <w:tabs>
          <w:tab w:val="num" w:pos="546"/>
        </w:tabs>
        <w:ind w:left="567"/>
        <w:jc w:val="both"/>
        <w:rPr>
          <w:sz w:val="28"/>
          <w:szCs w:val="28"/>
        </w:rPr>
      </w:pPr>
      <w:r w:rsidRPr="00FF5BE1">
        <w:rPr>
          <w:sz w:val="28"/>
          <w:szCs w:val="28"/>
        </w:rPr>
        <w:t xml:space="preserve">                       ------------------------------------------------------</w:t>
      </w:r>
    </w:p>
    <w:p w:rsidR="00166B9D" w:rsidRPr="00FF5BE1" w:rsidRDefault="00166B9D" w:rsidP="00166B9D">
      <w:pPr>
        <w:tabs>
          <w:tab w:val="num" w:pos="546"/>
        </w:tabs>
        <w:ind w:left="360"/>
        <w:jc w:val="both"/>
        <w:rPr>
          <w:sz w:val="28"/>
          <w:szCs w:val="28"/>
        </w:rPr>
      </w:pPr>
    </w:p>
    <w:p w:rsidR="00166B9D" w:rsidRPr="00FF5BE1" w:rsidRDefault="00166B9D" w:rsidP="00166B9D">
      <w:pPr>
        <w:tabs>
          <w:tab w:val="num" w:pos="546"/>
        </w:tabs>
        <w:ind w:left="360"/>
        <w:jc w:val="both"/>
        <w:rPr>
          <w:sz w:val="28"/>
          <w:szCs w:val="28"/>
        </w:rPr>
      </w:pPr>
    </w:p>
    <w:p w:rsidR="00166B9D" w:rsidRPr="00FF5BE1" w:rsidRDefault="00166B9D" w:rsidP="00166B9D">
      <w:pPr>
        <w:tabs>
          <w:tab w:val="num" w:pos="546"/>
        </w:tabs>
        <w:ind w:left="360"/>
        <w:jc w:val="both"/>
        <w:rPr>
          <w:sz w:val="28"/>
          <w:szCs w:val="28"/>
        </w:rPr>
      </w:pPr>
    </w:p>
    <w:p w:rsidR="00166B9D" w:rsidRPr="00FF5BE1" w:rsidRDefault="00166B9D" w:rsidP="00166B9D">
      <w:pPr>
        <w:tabs>
          <w:tab w:val="num" w:pos="546"/>
        </w:tabs>
        <w:jc w:val="both"/>
        <w:rPr>
          <w:sz w:val="28"/>
          <w:szCs w:val="28"/>
        </w:rPr>
      </w:pPr>
    </w:p>
    <w:p w:rsidR="00166B9D" w:rsidRPr="00FF5BE1" w:rsidRDefault="00166B9D" w:rsidP="00166B9D">
      <w:pPr>
        <w:tabs>
          <w:tab w:val="num" w:pos="546"/>
        </w:tabs>
        <w:ind w:left="560"/>
        <w:jc w:val="both"/>
        <w:rPr>
          <w:sz w:val="28"/>
          <w:szCs w:val="28"/>
        </w:rPr>
      </w:pPr>
    </w:p>
    <w:p w:rsidR="00166B9D" w:rsidRPr="00FF5BE1" w:rsidRDefault="00166B9D" w:rsidP="00166B9D">
      <w:pPr>
        <w:tabs>
          <w:tab w:val="num" w:pos="546"/>
        </w:tabs>
        <w:ind w:left="560"/>
        <w:jc w:val="both"/>
        <w:rPr>
          <w:sz w:val="28"/>
          <w:szCs w:val="28"/>
        </w:rPr>
      </w:pPr>
    </w:p>
    <w:p w:rsidR="00BB14CD" w:rsidRDefault="00BB14CD"/>
    <w:sectPr w:rsidR="00BB14CD" w:rsidSect="00636C8A">
      <w:footerReference w:type="even" r:id="rId5"/>
      <w:footerReference w:type="default" r:id="rId6"/>
      <w:pgSz w:w="12240" w:h="15840" w:code="1"/>
      <w:pgMar w:top="567" w:right="1134" w:bottom="57" w:left="1701" w:header="720"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BE" w:rsidRDefault="00135633" w:rsidP="00166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BE" w:rsidRDefault="00135633" w:rsidP="00003B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BE" w:rsidRDefault="00135633" w:rsidP="00E87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E1FBE" w:rsidRDefault="00135633" w:rsidP="00003BF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751"/>
    <w:multiLevelType w:val="hybridMultilevel"/>
    <w:tmpl w:val="0B3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5E72"/>
    <w:multiLevelType w:val="hybridMultilevel"/>
    <w:tmpl w:val="F9609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3E097A"/>
    <w:multiLevelType w:val="hybridMultilevel"/>
    <w:tmpl w:val="6B1A3AFE"/>
    <w:lvl w:ilvl="0" w:tplc="0FAEFE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0075AF"/>
    <w:multiLevelType w:val="hybridMultilevel"/>
    <w:tmpl w:val="2D14D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FA64AD"/>
    <w:multiLevelType w:val="hybridMultilevel"/>
    <w:tmpl w:val="305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466A8"/>
    <w:multiLevelType w:val="hybridMultilevel"/>
    <w:tmpl w:val="4F001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6974FC"/>
    <w:multiLevelType w:val="hybridMultilevel"/>
    <w:tmpl w:val="7E2CE2A8"/>
    <w:lvl w:ilvl="0" w:tplc="3D844FA2">
      <w:start w:val="1"/>
      <w:numFmt w:val="decimal"/>
      <w:lvlText w:val="%1."/>
      <w:lvlJc w:val="righ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0411B2"/>
    <w:multiLevelType w:val="hybridMultilevel"/>
    <w:tmpl w:val="DD28CD7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C52B9D"/>
    <w:multiLevelType w:val="hybridMultilevel"/>
    <w:tmpl w:val="55D2C3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C7A46"/>
    <w:multiLevelType w:val="hybridMultilevel"/>
    <w:tmpl w:val="2B7CC0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16632A"/>
    <w:multiLevelType w:val="hybridMultilevel"/>
    <w:tmpl w:val="D10446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1D7429"/>
    <w:multiLevelType w:val="hybridMultilevel"/>
    <w:tmpl w:val="41B8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F0B1F"/>
    <w:multiLevelType w:val="hybridMultilevel"/>
    <w:tmpl w:val="090A2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9219E6"/>
    <w:multiLevelType w:val="hybridMultilevel"/>
    <w:tmpl w:val="A0380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142082"/>
    <w:multiLevelType w:val="hybridMultilevel"/>
    <w:tmpl w:val="33FCA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526FD"/>
    <w:multiLevelType w:val="hybridMultilevel"/>
    <w:tmpl w:val="C43A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B630E"/>
    <w:multiLevelType w:val="hybridMultilevel"/>
    <w:tmpl w:val="7E6C7CF0"/>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495620"/>
    <w:multiLevelType w:val="hybridMultilevel"/>
    <w:tmpl w:val="C6205E56"/>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FC710D"/>
    <w:multiLevelType w:val="hybridMultilevel"/>
    <w:tmpl w:val="44CEF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4"/>
  </w:num>
  <w:num w:numId="4">
    <w:abstractNumId w:val="18"/>
  </w:num>
  <w:num w:numId="5">
    <w:abstractNumId w:val="12"/>
  </w:num>
  <w:num w:numId="6">
    <w:abstractNumId w:val="7"/>
  </w:num>
  <w:num w:numId="7">
    <w:abstractNumId w:val="10"/>
  </w:num>
  <w:num w:numId="8">
    <w:abstractNumId w:val="1"/>
  </w:num>
  <w:num w:numId="9">
    <w:abstractNumId w:val="16"/>
  </w:num>
  <w:num w:numId="10">
    <w:abstractNumId w:val="9"/>
  </w:num>
  <w:num w:numId="11">
    <w:abstractNumId w:val="8"/>
  </w:num>
  <w:num w:numId="12">
    <w:abstractNumId w:val="13"/>
  </w:num>
  <w:num w:numId="13">
    <w:abstractNumId w:val="2"/>
  </w:num>
  <w:num w:numId="14">
    <w:abstractNumId w:val="17"/>
  </w:num>
  <w:num w:numId="15">
    <w:abstractNumId w:val="4"/>
  </w:num>
  <w:num w:numId="16">
    <w:abstractNumId w:val="0"/>
  </w:num>
  <w:num w:numId="17">
    <w:abstractNumId w:val="3"/>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166B9D"/>
    <w:rsid w:val="00135633"/>
    <w:rsid w:val="00166B9D"/>
    <w:rsid w:val="00BB1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166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66B9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166B9D"/>
    <w:pPr>
      <w:tabs>
        <w:tab w:val="center" w:pos="4320"/>
        <w:tab w:val="right" w:pos="8640"/>
      </w:tabs>
    </w:pPr>
  </w:style>
  <w:style w:type="character" w:customStyle="1" w:styleId="FooterChar">
    <w:name w:val="Footer Char"/>
    <w:basedOn w:val="DefaultParagraphFont"/>
    <w:link w:val="Footer"/>
    <w:rsid w:val="00166B9D"/>
    <w:rPr>
      <w:rFonts w:ascii="Times New Roman" w:eastAsia="Times New Roman" w:hAnsi="Times New Roman" w:cs="Times New Roman"/>
      <w:sz w:val="24"/>
      <w:szCs w:val="24"/>
    </w:rPr>
  </w:style>
  <w:style w:type="character" w:styleId="PageNumber">
    <w:name w:val="page number"/>
    <w:basedOn w:val="DefaultParagraphFont"/>
    <w:rsid w:val="00166B9D"/>
  </w:style>
  <w:style w:type="paragraph" w:customStyle="1" w:styleId="CharCharCharChar">
    <w:name w:val="Char Char Char Char"/>
    <w:basedOn w:val="Normal"/>
    <w:rsid w:val="00166B9D"/>
    <w:pPr>
      <w:spacing w:after="160" w:line="240" w:lineRule="exact"/>
    </w:pPr>
    <w:rPr>
      <w:rFonts w:ascii="Verdana" w:hAnsi="Verdana" w:cs="Verdana"/>
      <w:sz w:val="20"/>
      <w:szCs w:val="20"/>
    </w:rPr>
  </w:style>
  <w:style w:type="paragraph" w:styleId="BodyText">
    <w:name w:val="Body Text"/>
    <w:basedOn w:val="Normal"/>
    <w:link w:val="BodyTextChar"/>
    <w:rsid w:val="00166B9D"/>
    <w:pPr>
      <w:tabs>
        <w:tab w:val="left" w:pos="3600"/>
        <w:tab w:val="left" w:pos="5040"/>
      </w:tabs>
    </w:pPr>
    <w:rPr>
      <w:rFonts w:ascii="VNI-Times" w:hAnsi="VNI-Times"/>
      <w:b/>
      <w:sz w:val="22"/>
      <w:szCs w:val="20"/>
    </w:rPr>
  </w:style>
  <w:style w:type="character" w:customStyle="1" w:styleId="BodyTextChar">
    <w:name w:val="Body Text Char"/>
    <w:basedOn w:val="DefaultParagraphFont"/>
    <w:link w:val="BodyText"/>
    <w:rsid w:val="00166B9D"/>
    <w:rPr>
      <w:rFonts w:ascii="VNI-Times" w:eastAsia="Times New Roman" w:hAnsi="VNI-Times" w:cs="Times New Roman"/>
      <w:b/>
      <w:szCs w:val="20"/>
    </w:rPr>
  </w:style>
  <w:style w:type="paragraph" w:styleId="Header">
    <w:name w:val="header"/>
    <w:basedOn w:val="Normal"/>
    <w:link w:val="HeaderChar"/>
    <w:rsid w:val="00166B9D"/>
    <w:pPr>
      <w:tabs>
        <w:tab w:val="center" w:pos="4320"/>
        <w:tab w:val="right" w:pos="8640"/>
      </w:tabs>
    </w:pPr>
  </w:style>
  <w:style w:type="character" w:customStyle="1" w:styleId="HeaderChar">
    <w:name w:val="Header Char"/>
    <w:basedOn w:val="DefaultParagraphFont"/>
    <w:link w:val="Header"/>
    <w:rsid w:val="00166B9D"/>
    <w:rPr>
      <w:rFonts w:ascii="Times New Roman" w:eastAsia="Times New Roman" w:hAnsi="Times New Roman" w:cs="Times New Roman"/>
      <w:sz w:val="24"/>
      <w:szCs w:val="24"/>
    </w:rPr>
  </w:style>
  <w:style w:type="paragraph" w:styleId="BalloonText">
    <w:name w:val="Balloon Text"/>
    <w:basedOn w:val="Normal"/>
    <w:link w:val="BalloonTextChar"/>
    <w:rsid w:val="00166B9D"/>
    <w:rPr>
      <w:rFonts w:ascii="Tahoma" w:hAnsi="Tahoma"/>
      <w:sz w:val="16"/>
      <w:szCs w:val="16"/>
      <w:lang/>
    </w:rPr>
  </w:style>
  <w:style w:type="character" w:customStyle="1" w:styleId="BalloonTextChar">
    <w:name w:val="Balloon Text Char"/>
    <w:basedOn w:val="DefaultParagraphFont"/>
    <w:link w:val="BalloonText"/>
    <w:rsid w:val="00166B9D"/>
    <w:rPr>
      <w:rFonts w:ascii="Tahoma" w:eastAsia="Times New Roman" w:hAnsi="Tahoma" w:cs="Times New Roman"/>
      <w:sz w:val="16"/>
      <w:szCs w:val="16"/>
      <w:lang/>
    </w:rPr>
  </w:style>
  <w:style w:type="paragraph" w:styleId="ListParagraph">
    <w:name w:val="List Paragraph"/>
    <w:basedOn w:val="Normal"/>
    <w:uiPriority w:val="34"/>
    <w:qFormat/>
    <w:rsid w:val="00166B9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2016-06-17T07:30:00Z</dcterms:created>
  <dcterms:modified xsi:type="dcterms:W3CDTF">2016-06-17T07:47:00Z</dcterms:modified>
</cp:coreProperties>
</file>